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242" w:rsidRPr="00B40620" w:rsidRDefault="00CE2242" w:rsidP="00CE2242">
      <w:pPr>
        <w:pStyle w:val="a5"/>
        <w:ind w:firstLine="709"/>
        <w:contextualSpacing/>
        <w:jc w:val="center"/>
        <w:rPr>
          <w:rFonts w:ascii="PT Astra Serif" w:hAnsi="PT Astra Serif"/>
          <w:b/>
          <w:szCs w:val="28"/>
        </w:rPr>
      </w:pPr>
      <w:r w:rsidRPr="00B40620">
        <w:rPr>
          <w:rFonts w:ascii="PT Astra Serif" w:hAnsi="PT Astra Serif"/>
          <w:b/>
          <w:szCs w:val="28"/>
        </w:rPr>
        <w:t>ПОЯСНИТЕЛЬНАЯ ЗАПИСКА</w:t>
      </w:r>
    </w:p>
    <w:p w:rsidR="00762DEA" w:rsidRPr="00B40620" w:rsidRDefault="00CE2242" w:rsidP="00762DEA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B40620">
        <w:rPr>
          <w:rFonts w:ascii="PT Astra Serif" w:hAnsi="PT Astra Serif"/>
          <w:b/>
          <w:sz w:val="28"/>
          <w:szCs w:val="28"/>
        </w:rPr>
        <w:t>к проекту закона Ульяновской области «</w:t>
      </w:r>
      <w:r w:rsidR="00762DEA" w:rsidRPr="00B40620">
        <w:rPr>
          <w:rFonts w:ascii="PT Astra Serif" w:hAnsi="PT Astra Serif"/>
          <w:b/>
          <w:sz w:val="28"/>
          <w:szCs w:val="28"/>
        </w:rPr>
        <w:t>О внесении изменений</w:t>
      </w:r>
    </w:p>
    <w:p w:rsidR="00CE2242" w:rsidRPr="00B40620" w:rsidRDefault="00762DEA" w:rsidP="00762DEA">
      <w:pPr>
        <w:spacing w:line="240" w:lineRule="auto"/>
        <w:ind w:firstLine="720"/>
        <w:contextualSpacing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B40620">
        <w:rPr>
          <w:rFonts w:ascii="PT Astra Serif" w:hAnsi="PT Astra Serif"/>
          <w:b/>
          <w:sz w:val="28"/>
          <w:szCs w:val="28"/>
        </w:rPr>
        <w:t xml:space="preserve"> в Закон Ульяновской области «О правовом регулировании отдельных вопросов, связанных с участием исполнительных органов Ульяновской области в реализации государственной культурной политики» и о признании утратившим</w:t>
      </w:r>
      <w:r w:rsidR="00C03932">
        <w:rPr>
          <w:rFonts w:ascii="PT Astra Serif" w:hAnsi="PT Astra Serif"/>
          <w:b/>
          <w:sz w:val="28"/>
          <w:szCs w:val="28"/>
        </w:rPr>
        <w:t>и</w:t>
      </w:r>
      <w:r w:rsidRPr="00B40620">
        <w:rPr>
          <w:rFonts w:ascii="PT Astra Serif" w:hAnsi="PT Astra Serif"/>
          <w:b/>
          <w:sz w:val="28"/>
          <w:szCs w:val="28"/>
        </w:rPr>
        <w:t xml:space="preserve"> силу отдельн</w:t>
      </w:r>
      <w:r w:rsidR="00C03932">
        <w:rPr>
          <w:rFonts w:ascii="PT Astra Serif" w:hAnsi="PT Astra Serif"/>
          <w:b/>
          <w:sz w:val="28"/>
          <w:szCs w:val="28"/>
        </w:rPr>
        <w:t>ых</w:t>
      </w:r>
      <w:r w:rsidRPr="00B40620">
        <w:rPr>
          <w:rFonts w:ascii="PT Astra Serif" w:hAnsi="PT Astra Serif"/>
          <w:b/>
          <w:sz w:val="28"/>
          <w:szCs w:val="28"/>
        </w:rPr>
        <w:t xml:space="preserve"> положени</w:t>
      </w:r>
      <w:r w:rsidR="00C03932">
        <w:rPr>
          <w:rFonts w:ascii="PT Astra Serif" w:hAnsi="PT Astra Serif"/>
          <w:b/>
          <w:sz w:val="28"/>
          <w:szCs w:val="28"/>
        </w:rPr>
        <w:t>й</w:t>
      </w:r>
      <w:r w:rsidRPr="00B40620">
        <w:rPr>
          <w:rFonts w:ascii="PT Astra Serif" w:hAnsi="PT Astra Serif"/>
          <w:b/>
          <w:sz w:val="28"/>
          <w:szCs w:val="28"/>
        </w:rPr>
        <w:t xml:space="preserve"> законодательного акта Ульяновской области</w:t>
      </w:r>
      <w:r w:rsidR="00CE2242" w:rsidRPr="00B40620">
        <w:rPr>
          <w:rFonts w:ascii="PT Astra Serif" w:hAnsi="PT Astra Serif"/>
          <w:b/>
          <w:sz w:val="28"/>
          <w:szCs w:val="28"/>
        </w:rPr>
        <w:t>»</w:t>
      </w:r>
    </w:p>
    <w:p w:rsidR="007036D0" w:rsidRPr="00B40620" w:rsidRDefault="007036D0" w:rsidP="00B473E1">
      <w:pPr>
        <w:spacing w:line="240" w:lineRule="auto"/>
        <w:ind w:firstLine="720"/>
        <w:contextualSpacing/>
        <w:jc w:val="center"/>
        <w:rPr>
          <w:rFonts w:ascii="PT Astra Serif" w:hAnsi="PT Astra Serif"/>
          <w:bCs/>
          <w:sz w:val="28"/>
          <w:szCs w:val="28"/>
        </w:rPr>
      </w:pPr>
    </w:p>
    <w:p w:rsidR="00553EFE" w:rsidRPr="00B40620" w:rsidRDefault="00C80ABA" w:rsidP="00762DEA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B40620">
        <w:rPr>
          <w:rFonts w:ascii="PT Astra Serif" w:hAnsi="PT Astra Serif"/>
          <w:bCs/>
          <w:sz w:val="28"/>
          <w:szCs w:val="28"/>
        </w:rPr>
        <w:t>Проект</w:t>
      </w:r>
      <w:r w:rsidRPr="00B40620">
        <w:rPr>
          <w:rFonts w:ascii="PT Astra Serif" w:hAnsi="PT Astra Serif"/>
          <w:sz w:val="28"/>
          <w:szCs w:val="28"/>
        </w:rPr>
        <w:t xml:space="preserve"> закона Ульяновской области «</w:t>
      </w:r>
      <w:r w:rsidR="00762DEA" w:rsidRPr="00B40620">
        <w:rPr>
          <w:rFonts w:ascii="PT Astra Serif" w:hAnsi="PT Astra Serif"/>
          <w:bCs/>
          <w:sz w:val="28"/>
          <w:szCs w:val="28"/>
        </w:rPr>
        <w:t>О внесении изменений в Закон Ульяновской области «О правовом регулировании отдельных вопросов, связанных с участием исполнительных органов Ульяновской области в реализации государственной культурной политики» и о признании утратившим</w:t>
      </w:r>
      <w:r w:rsidR="00C03932">
        <w:rPr>
          <w:rFonts w:ascii="PT Astra Serif" w:hAnsi="PT Astra Serif"/>
          <w:bCs/>
          <w:sz w:val="28"/>
          <w:szCs w:val="28"/>
        </w:rPr>
        <w:t>и</w:t>
      </w:r>
      <w:r w:rsidR="00762DEA" w:rsidRPr="00B40620">
        <w:rPr>
          <w:rFonts w:ascii="PT Astra Serif" w:hAnsi="PT Astra Serif"/>
          <w:bCs/>
          <w:sz w:val="28"/>
          <w:szCs w:val="28"/>
        </w:rPr>
        <w:t xml:space="preserve"> силу отдельн</w:t>
      </w:r>
      <w:r w:rsidR="00C03932">
        <w:rPr>
          <w:rFonts w:ascii="PT Astra Serif" w:hAnsi="PT Astra Serif"/>
          <w:bCs/>
          <w:sz w:val="28"/>
          <w:szCs w:val="28"/>
        </w:rPr>
        <w:t>ых</w:t>
      </w:r>
      <w:r w:rsidR="00762DEA" w:rsidRPr="00B40620">
        <w:rPr>
          <w:rFonts w:ascii="PT Astra Serif" w:hAnsi="PT Astra Serif"/>
          <w:bCs/>
          <w:sz w:val="28"/>
          <w:szCs w:val="28"/>
        </w:rPr>
        <w:t xml:space="preserve"> положени</w:t>
      </w:r>
      <w:r w:rsidR="00C03932">
        <w:rPr>
          <w:rFonts w:ascii="PT Astra Serif" w:hAnsi="PT Astra Serif"/>
          <w:bCs/>
          <w:sz w:val="28"/>
          <w:szCs w:val="28"/>
        </w:rPr>
        <w:t>й</w:t>
      </w:r>
      <w:r w:rsidR="00762DEA" w:rsidRPr="00B40620">
        <w:rPr>
          <w:rFonts w:ascii="PT Astra Serif" w:hAnsi="PT Astra Serif"/>
          <w:bCs/>
          <w:sz w:val="28"/>
          <w:szCs w:val="28"/>
        </w:rPr>
        <w:t xml:space="preserve"> законодательного акта Ульяновской области</w:t>
      </w:r>
      <w:r w:rsidR="00290376" w:rsidRPr="00B40620">
        <w:rPr>
          <w:rFonts w:ascii="PT Astra Serif" w:hAnsi="PT Astra Serif"/>
          <w:bCs/>
          <w:sz w:val="28"/>
          <w:szCs w:val="28"/>
        </w:rPr>
        <w:t>»</w:t>
      </w:r>
      <w:r w:rsidR="00992454" w:rsidRPr="00B40620">
        <w:rPr>
          <w:rFonts w:ascii="PT Astra Serif" w:hAnsi="PT Astra Serif"/>
          <w:bCs/>
          <w:sz w:val="28"/>
          <w:szCs w:val="28"/>
        </w:rPr>
        <w:t xml:space="preserve"> (далее – проект) </w:t>
      </w:r>
      <w:r w:rsidR="00762DEA" w:rsidRPr="00B40620">
        <w:rPr>
          <w:rFonts w:ascii="PT Astra Serif" w:hAnsi="PT Astra Serif"/>
          <w:bCs/>
          <w:sz w:val="28"/>
          <w:szCs w:val="28"/>
        </w:rPr>
        <w:t>разработан в</w:t>
      </w:r>
      <w:r w:rsidR="00CE2242" w:rsidRPr="00B40620">
        <w:rPr>
          <w:rFonts w:ascii="PT Astra Serif" w:hAnsi="PT Astra Serif"/>
          <w:bCs/>
          <w:sz w:val="28"/>
          <w:szCs w:val="28"/>
        </w:rPr>
        <w:t xml:space="preserve"> целях приведения Закона</w:t>
      </w:r>
      <w:r w:rsidR="00762DEA" w:rsidRPr="00B40620">
        <w:rPr>
          <w:rFonts w:ascii="PT Astra Serif" w:hAnsi="PT Astra Serif"/>
          <w:bCs/>
          <w:sz w:val="28"/>
          <w:szCs w:val="28"/>
        </w:rPr>
        <w:t xml:space="preserve"> </w:t>
      </w:r>
      <w:r w:rsidR="00CE2242" w:rsidRPr="00B40620">
        <w:rPr>
          <w:rFonts w:ascii="PT Astra Serif" w:hAnsi="PT Astra Serif"/>
          <w:bCs/>
          <w:sz w:val="28"/>
          <w:szCs w:val="28"/>
        </w:rPr>
        <w:t xml:space="preserve">Ульяновской области от 06.04.2016 № 47-ЗО «О правовом регулировании отдельных вопросов, связанных с участием исполнительных органов государственной власти Ульяновской области в реализации государственной культурной политики»  </w:t>
      </w:r>
      <w:r w:rsidR="00AA1374" w:rsidRPr="00B40620">
        <w:rPr>
          <w:rFonts w:ascii="PT Astra Serif" w:hAnsi="PT Astra Serif"/>
          <w:bCs/>
          <w:sz w:val="28"/>
          <w:szCs w:val="28"/>
        </w:rPr>
        <w:t xml:space="preserve">(далее – Закон Ульяновской области от 06.04.2016 № 47-ЗО) </w:t>
      </w:r>
      <w:r w:rsidR="00CE2242" w:rsidRPr="00B40620">
        <w:rPr>
          <w:rFonts w:ascii="PT Astra Serif" w:hAnsi="PT Astra Serif"/>
          <w:bCs/>
          <w:sz w:val="28"/>
          <w:szCs w:val="28"/>
        </w:rPr>
        <w:t xml:space="preserve">в  соответствие с Федеральным законом от 20.10.2022 № 402-ФЗ «О нематериальном этнокультурном достоянии Российской Федерации» </w:t>
      </w:r>
      <w:r w:rsidR="00197D01" w:rsidRPr="00B40620">
        <w:rPr>
          <w:rFonts w:ascii="PT Astra Serif" w:hAnsi="PT Astra Serif"/>
          <w:bCs/>
          <w:sz w:val="28"/>
          <w:szCs w:val="28"/>
        </w:rPr>
        <w:t>(далее -</w:t>
      </w:r>
      <w:r w:rsidR="00197D01" w:rsidRPr="00B40620">
        <w:rPr>
          <w:rFonts w:ascii="PT Astra Serif" w:hAnsi="PT Astra Serif"/>
          <w:sz w:val="28"/>
          <w:szCs w:val="28"/>
        </w:rPr>
        <w:t xml:space="preserve"> </w:t>
      </w:r>
      <w:r w:rsidR="00197D01" w:rsidRPr="00B40620">
        <w:rPr>
          <w:rFonts w:ascii="PT Astra Serif" w:hAnsi="PT Astra Serif"/>
          <w:bCs/>
          <w:sz w:val="28"/>
          <w:szCs w:val="28"/>
        </w:rPr>
        <w:t xml:space="preserve">Федеральный закон </w:t>
      </w:r>
      <w:r w:rsidR="00CE2242" w:rsidRPr="00B40620">
        <w:rPr>
          <w:rFonts w:ascii="PT Astra Serif" w:hAnsi="PT Astra Serif"/>
          <w:bCs/>
          <w:sz w:val="28"/>
          <w:szCs w:val="28"/>
        </w:rPr>
        <w:t>от 20.10.2022 № 402-ФЗ</w:t>
      </w:r>
      <w:r w:rsidR="00197D01" w:rsidRPr="00B40620">
        <w:rPr>
          <w:rFonts w:ascii="PT Astra Serif" w:hAnsi="PT Astra Serif"/>
          <w:bCs/>
          <w:sz w:val="28"/>
          <w:szCs w:val="28"/>
        </w:rPr>
        <w:t>)</w:t>
      </w:r>
      <w:r w:rsidR="00553EFE" w:rsidRPr="00B40620">
        <w:rPr>
          <w:rFonts w:ascii="PT Astra Serif" w:hAnsi="PT Astra Serif"/>
          <w:bCs/>
          <w:sz w:val="28"/>
          <w:szCs w:val="28"/>
        </w:rPr>
        <w:t>.</w:t>
      </w:r>
    </w:p>
    <w:p w:rsidR="00AA1374" w:rsidRPr="00B40620" w:rsidRDefault="00CE2242" w:rsidP="00553EFE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B40620">
        <w:rPr>
          <w:rFonts w:ascii="PT Astra Serif" w:hAnsi="PT Astra Serif"/>
          <w:bCs/>
          <w:sz w:val="28"/>
          <w:szCs w:val="28"/>
        </w:rPr>
        <w:t xml:space="preserve">Федеральным законом от 20.10.2022 № 402-ФЗ </w:t>
      </w:r>
      <w:r w:rsidR="00AA1374" w:rsidRPr="00B40620">
        <w:rPr>
          <w:rFonts w:ascii="PT Astra Serif" w:hAnsi="PT Astra Serif"/>
          <w:bCs/>
          <w:sz w:val="28"/>
          <w:szCs w:val="28"/>
        </w:rPr>
        <w:t xml:space="preserve">введено понятие </w:t>
      </w:r>
      <w:r w:rsidRPr="00B40620">
        <w:rPr>
          <w:rFonts w:ascii="PT Astra Serif" w:hAnsi="PT Astra Serif"/>
          <w:bCs/>
          <w:sz w:val="28"/>
          <w:szCs w:val="28"/>
        </w:rPr>
        <w:t>«нематериальное этнокультурное достояние Российской Федерации</w:t>
      </w:r>
      <w:r w:rsidR="00AA1374" w:rsidRPr="00B40620">
        <w:rPr>
          <w:rFonts w:ascii="PT Astra Serif" w:hAnsi="PT Astra Serif"/>
          <w:bCs/>
          <w:sz w:val="28"/>
          <w:szCs w:val="28"/>
        </w:rPr>
        <w:t>», определены полномочия органов государственной власти субъекта Российской Федерации в области нематериального этнокультурного д</w:t>
      </w:r>
      <w:r w:rsidR="008E0DA4" w:rsidRPr="00B40620">
        <w:rPr>
          <w:rFonts w:ascii="PT Astra Serif" w:hAnsi="PT Astra Serif"/>
          <w:bCs/>
          <w:sz w:val="28"/>
          <w:szCs w:val="28"/>
        </w:rPr>
        <w:t>остояния, в том числе предусмотрено право органов государственной власти субъекта Российской Федерации формировать и вести региональный реестр объектов нематериального этнокультурного достояние Российской Федерации.</w:t>
      </w:r>
    </w:p>
    <w:p w:rsidR="00553EFE" w:rsidRPr="00B40620" w:rsidRDefault="00AA1374" w:rsidP="008E0DA4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B40620">
        <w:rPr>
          <w:rFonts w:ascii="PT Astra Serif" w:hAnsi="PT Astra Serif"/>
          <w:bCs/>
          <w:sz w:val="28"/>
          <w:szCs w:val="28"/>
        </w:rPr>
        <w:t xml:space="preserve">Закон Ульяновской области от 06.04.2016 № 47-ЗО содержит положения, регулирующие деятельность исполнительных органов Ульяновской области в сфере сохранения и популяризации нематериального культурного наследия народов Российской Федерации, проживающих </w:t>
      </w:r>
      <w:r w:rsidRPr="00B40620">
        <w:rPr>
          <w:rFonts w:ascii="PT Astra Serif" w:hAnsi="PT Astra Serif"/>
          <w:bCs/>
          <w:sz w:val="28"/>
          <w:szCs w:val="28"/>
        </w:rPr>
        <w:lastRenderedPageBreak/>
        <w:t>(проживавших) на территории У</w:t>
      </w:r>
      <w:r w:rsidR="008E0DA4" w:rsidRPr="00B40620">
        <w:rPr>
          <w:rFonts w:ascii="PT Astra Serif" w:hAnsi="PT Astra Serif"/>
          <w:bCs/>
          <w:sz w:val="28"/>
          <w:szCs w:val="28"/>
        </w:rPr>
        <w:t>льяновской области (в том числе в части формирования и ведения регионального каталога объектов нематериального культурного наследия).</w:t>
      </w:r>
    </w:p>
    <w:p w:rsidR="00B40620" w:rsidRPr="00B40620" w:rsidRDefault="00762DEA" w:rsidP="00C95120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B40620">
        <w:rPr>
          <w:rFonts w:ascii="PT Astra Serif" w:hAnsi="PT Astra Serif"/>
          <w:bCs/>
          <w:sz w:val="28"/>
          <w:szCs w:val="28"/>
        </w:rPr>
        <w:t xml:space="preserve">Проект предусматривает актуализацию полномочий исполнительного органа Ульяновской области, уполномоченного в сфере проведения </w:t>
      </w:r>
      <w:r w:rsidR="002C270F" w:rsidRPr="002C270F">
        <w:rPr>
          <w:rFonts w:ascii="PT Astra Serif" w:hAnsi="PT Astra Serif"/>
          <w:bCs/>
          <w:sz w:val="28"/>
          <w:szCs w:val="28"/>
        </w:rPr>
        <w:t>единой государственной политики в сфере</w:t>
      </w:r>
      <w:r w:rsidR="002C270F">
        <w:rPr>
          <w:rFonts w:ascii="PT Astra Serif" w:hAnsi="PT Astra Serif"/>
          <w:bCs/>
          <w:sz w:val="28"/>
          <w:szCs w:val="28"/>
        </w:rPr>
        <w:t xml:space="preserve"> </w:t>
      </w:r>
      <w:r w:rsidR="002C270F" w:rsidRPr="002C270F">
        <w:rPr>
          <w:rFonts w:ascii="PT Astra Serif" w:hAnsi="PT Astra Serif"/>
          <w:bCs/>
          <w:sz w:val="28"/>
          <w:szCs w:val="28"/>
        </w:rPr>
        <w:t>культуры,</w:t>
      </w:r>
      <w:bookmarkStart w:id="0" w:name="_GoBack"/>
      <w:bookmarkEnd w:id="0"/>
      <w:r w:rsidR="002C270F" w:rsidRPr="002C270F">
        <w:rPr>
          <w:rFonts w:ascii="PT Astra Serif" w:hAnsi="PT Astra Serif"/>
          <w:bCs/>
          <w:sz w:val="28"/>
          <w:szCs w:val="28"/>
        </w:rPr>
        <w:t xml:space="preserve"> в том числе в части нематериального этнокультурного достояния</w:t>
      </w:r>
      <w:r w:rsidRPr="00B40620">
        <w:rPr>
          <w:rFonts w:ascii="PT Astra Serif" w:hAnsi="PT Astra Serif"/>
          <w:bCs/>
          <w:sz w:val="28"/>
          <w:szCs w:val="28"/>
        </w:rPr>
        <w:t>.</w:t>
      </w:r>
      <w:r w:rsidR="00B40620" w:rsidRPr="00B40620">
        <w:rPr>
          <w:rFonts w:ascii="PT Astra Serif" w:hAnsi="PT Astra Serif"/>
          <w:bCs/>
          <w:sz w:val="28"/>
          <w:szCs w:val="28"/>
        </w:rPr>
        <w:t xml:space="preserve"> </w:t>
      </w:r>
    </w:p>
    <w:p w:rsidR="00B40620" w:rsidRPr="00B40620" w:rsidRDefault="003A6C09" w:rsidP="00C95120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B40620">
        <w:rPr>
          <w:rFonts w:ascii="PT Astra Serif" w:hAnsi="PT Astra Serif"/>
          <w:bCs/>
          <w:sz w:val="28"/>
          <w:szCs w:val="28"/>
        </w:rPr>
        <w:t xml:space="preserve">Также проект предусматривает </w:t>
      </w:r>
      <w:r w:rsidR="00AE314C" w:rsidRPr="00B40620">
        <w:rPr>
          <w:rFonts w:ascii="PT Astra Serif" w:hAnsi="PT Astra Serif"/>
          <w:bCs/>
          <w:sz w:val="28"/>
          <w:szCs w:val="28"/>
        </w:rPr>
        <w:t>признание утратившей силу статьи</w:t>
      </w:r>
      <w:r w:rsidRPr="00B40620">
        <w:rPr>
          <w:rFonts w:ascii="PT Astra Serif" w:hAnsi="PT Astra Serif"/>
          <w:bCs/>
          <w:sz w:val="28"/>
          <w:szCs w:val="28"/>
        </w:rPr>
        <w:t xml:space="preserve"> 5</w:t>
      </w:r>
      <w:r w:rsidRPr="00B40620">
        <w:rPr>
          <w:sz w:val="28"/>
          <w:szCs w:val="28"/>
        </w:rPr>
        <w:t xml:space="preserve"> </w:t>
      </w:r>
      <w:r w:rsidRPr="00B40620">
        <w:rPr>
          <w:rFonts w:ascii="PT Astra Serif" w:hAnsi="PT Astra Serif"/>
          <w:bCs/>
          <w:sz w:val="28"/>
          <w:szCs w:val="28"/>
        </w:rPr>
        <w:t xml:space="preserve">Закона </w:t>
      </w:r>
      <w:proofErr w:type="gramStart"/>
      <w:r w:rsidRPr="00B40620">
        <w:rPr>
          <w:rFonts w:ascii="PT Astra Serif" w:hAnsi="PT Astra Serif"/>
          <w:bCs/>
          <w:sz w:val="28"/>
          <w:szCs w:val="28"/>
        </w:rPr>
        <w:t>Ульяновской  области</w:t>
      </w:r>
      <w:proofErr w:type="gramEnd"/>
      <w:r w:rsidRPr="00B40620">
        <w:rPr>
          <w:rFonts w:ascii="PT Astra Serif" w:hAnsi="PT Astra Serif"/>
          <w:bCs/>
          <w:sz w:val="28"/>
          <w:szCs w:val="28"/>
        </w:rPr>
        <w:t xml:space="preserve">  от 06.04.2016 № 47-ЗО</w:t>
      </w:r>
      <w:r w:rsidR="00AE314C" w:rsidRPr="00B40620">
        <w:rPr>
          <w:rFonts w:ascii="PT Astra Serif" w:hAnsi="PT Astra Serif"/>
          <w:bCs/>
          <w:sz w:val="28"/>
          <w:szCs w:val="28"/>
        </w:rPr>
        <w:t>, содержащей положения по вопросу деятельности исполнительных органов Ульяновской области в сфере сохранения, использования, популяризации и государственной охраны материального культурного наследия народов Российской Федерации, проживающих (проживавших) на территории Ульяновской области. Указанные положения являются излишними, так как отношения в сфере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Федерации, расположенных на территории Ульяновской области, урегулированы Федеральным законом от 25.06.2002 № 73-ФЗ «Об объектах культурного наследия (памятниках истории и культуры) народов Российской Федерации» и Законом Ульяновской области от 09.03.2006 № 24-ЗО «Об объектах культурного наследия (памятниках истории и культуры) народов Российской Федерации, расположенных на территории Ульяновской области».</w:t>
      </w:r>
      <w:r w:rsidR="00B40620" w:rsidRPr="00B40620">
        <w:rPr>
          <w:rFonts w:ascii="PT Astra Serif" w:hAnsi="PT Astra Serif"/>
          <w:bCs/>
          <w:sz w:val="28"/>
          <w:szCs w:val="28"/>
        </w:rPr>
        <w:t xml:space="preserve"> </w:t>
      </w:r>
    </w:p>
    <w:p w:rsidR="00871D4B" w:rsidRDefault="00762DEA" w:rsidP="00337F69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B40620">
        <w:rPr>
          <w:rFonts w:ascii="PT Astra Serif" w:hAnsi="PT Astra Serif"/>
          <w:bCs/>
          <w:sz w:val="28"/>
          <w:szCs w:val="28"/>
        </w:rPr>
        <w:t>Кроме того, п</w:t>
      </w:r>
      <w:r w:rsidR="00197D01" w:rsidRPr="00B40620">
        <w:rPr>
          <w:rFonts w:ascii="PT Astra Serif" w:hAnsi="PT Astra Serif"/>
          <w:bCs/>
          <w:sz w:val="28"/>
          <w:szCs w:val="28"/>
        </w:rPr>
        <w:t>роект</w:t>
      </w:r>
      <w:r w:rsidR="00AA1374" w:rsidRPr="00B40620">
        <w:rPr>
          <w:rFonts w:ascii="PT Astra Serif" w:hAnsi="PT Astra Serif"/>
          <w:bCs/>
          <w:sz w:val="28"/>
          <w:szCs w:val="28"/>
        </w:rPr>
        <w:t>ом</w:t>
      </w:r>
      <w:r w:rsidR="00197D01" w:rsidRPr="00B40620">
        <w:rPr>
          <w:rFonts w:ascii="PT Astra Serif" w:hAnsi="PT Astra Serif"/>
          <w:bCs/>
          <w:sz w:val="28"/>
          <w:szCs w:val="28"/>
        </w:rPr>
        <w:t xml:space="preserve"> </w:t>
      </w:r>
      <w:r w:rsidR="00C95120" w:rsidRPr="00B40620">
        <w:rPr>
          <w:rFonts w:ascii="PT Astra Serif" w:hAnsi="PT Astra Serif"/>
          <w:bCs/>
          <w:sz w:val="28"/>
          <w:szCs w:val="28"/>
        </w:rPr>
        <w:t xml:space="preserve">предлагается </w:t>
      </w:r>
      <w:r w:rsidR="00871D4B">
        <w:rPr>
          <w:rFonts w:ascii="PT Astra Serif" w:hAnsi="PT Astra Serif"/>
          <w:bCs/>
          <w:sz w:val="28"/>
          <w:szCs w:val="28"/>
        </w:rPr>
        <w:t xml:space="preserve">признать утратившей силу </w:t>
      </w:r>
      <w:r w:rsidR="00C95120" w:rsidRPr="00B40620">
        <w:rPr>
          <w:rFonts w:ascii="PT Astra Serif" w:hAnsi="PT Astra Serif"/>
          <w:bCs/>
          <w:sz w:val="28"/>
          <w:szCs w:val="28"/>
        </w:rPr>
        <w:t xml:space="preserve">статью 6 Закона </w:t>
      </w:r>
      <w:proofErr w:type="gramStart"/>
      <w:r w:rsidR="00C95120" w:rsidRPr="00B40620">
        <w:rPr>
          <w:rFonts w:ascii="PT Astra Serif" w:hAnsi="PT Astra Serif"/>
          <w:bCs/>
          <w:sz w:val="28"/>
          <w:szCs w:val="28"/>
        </w:rPr>
        <w:t>Ульяновской  области</w:t>
      </w:r>
      <w:proofErr w:type="gramEnd"/>
      <w:r w:rsidR="00C95120" w:rsidRPr="00B40620">
        <w:rPr>
          <w:rFonts w:ascii="PT Astra Serif" w:hAnsi="PT Astra Serif"/>
          <w:bCs/>
          <w:sz w:val="28"/>
          <w:szCs w:val="28"/>
        </w:rPr>
        <w:t xml:space="preserve">  от 06.04.2016 № 47-ЗО, регулирующую вопросы сохранения и популяризации нематериального культурного наследия</w:t>
      </w:r>
      <w:r w:rsidR="00871D4B">
        <w:rPr>
          <w:rFonts w:ascii="PT Astra Serif" w:hAnsi="PT Astra Serif"/>
          <w:bCs/>
          <w:sz w:val="28"/>
          <w:szCs w:val="28"/>
        </w:rPr>
        <w:t>.</w:t>
      </w:r>
    </w:p>
    <w:p w:rsidR="00A67F09" w:rsidRPr="00B40620" w:rsidRDefault="00871D4B" w:rsidP="00337F69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 </w:t>
      </w:r>
      <w:r w:rsidR="00A67F09" w:rsidRPr="00B40620">
        <w:rPr>
          <w:rFonts w:ascii="PT Astra Serif" w:hAnsi="PT Astra Serif"/>
          <w:sz w:val="28"/>
          <w:szCs w:val="28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:rsidR="00762DEA" w:rsidRPr="00B40620" w:rsidRDefault="00E62E49" w:rsidP="00B40620">
      <w:pPr>
        <w:spacing w:after="0" w:line="360" w:lineRule="auto"/>
        <w:ind w:right="-23" w:firstLine="709"/>
        <w:contextualSpacing/>
        <w:jc w:val="both"/>
        <w:outlineLvl w:val="2"/>
        <w:rPr>
          <w:rFonts w:ascii="PT Astra Serif" w:hAnsi="PT Astra Serif"/>
          <w:b/>
          <w:sz w:val="28"/>
          <w:szCs w:val="28"/>
        </w:rPr>
      </w:pPr>
      <w:r w:rsidRPr="00B40620">
        <w:rPr>
          <w:rFonts w:ascii="PT Astra Serif" w:hAnsi="PT Astra Serif"/>
          <w:sz w:val="28"/>
          <w:szCs w:val="28"/>
        </w:rPr>
        <w:lastRenderedPageBreak/>
        <w:t>Проект разработан заместителем директора департамента экономики, финансов и права Министерства искусства и культурной политики Ульяновской области – начальником отдела правового обеспечения Маркеловой О.А.</w:t>
      </w:r>
    </w:p>
    <w:p w:rsidR="00B40620" w:rsidRPr="00B40620" w:rsidRDefault="00B40620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B40620" w:rsidRDefault="00B40620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B40620" w:rsidRDefault="00B40620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605052" w:rsidRPr="00B40620" w:rsidRDefault="00C80ABA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B40620">
        <w:rPr>
          <w:rFonts w:ascii="PT Astra Serif" w:hAnsi="PT Astra Serif"/>
          <w:b/>
          <w:sz w:val="28"/>
          <w:szCs w:val="28"/>
        </w:rPr>
        <w:t>Министр искусства и культурной</w:t>
      </w:r>
    </w:p>
    <w:p w:rsidR="00DE62FE" w:rsidRPr="00B40620" w:rsidRDefault="00605052" w:rsidP="00DE62FE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B40620">
        <w:rPr>
          <w:rFonts w:ascii="PT Astra Serif" w:hAnsi="PT Astra Serif"/>
          <w:b/>
          <w:sz w:val="28"/>
          <w:szCs w:val="28"/>
        </w:rPr>
        <w:t>п</w:t>
      </w:r>
      <w:r w:rsidR="00C80ABA" w:rsidRPr="00B40620">
        <w:rPr>
          <w:rFonts w:ascii="PT Astra Serif" w:hAnsi="PT Astra Serif"/>
          <w:b/>
          <w:sz w:val="28"/>
          <w:szCs w:val="28"/>
        </w:rPr>
        <w:t>олитики</w:t>
      </w:r>
      <w:r w:rsidRPr="00B40620">
        <w:rPr>
          <w:rFonts w:ascii="PT Astra Serif" w:hAnsi="PT Astra Serif"/>
          <w:b/>
          <w:sz w:val="28"/>
          <w:szCs w:val="28"/>
        </w:rPr>
        <w:t xml:space="preserve"> </w:t>
      </w:r>
      <w:r w:rsidR="00C80ABA" w:rsidRPr="00B40620">
        <w:rPr>
          <w:rFonts w:ascii="PT Astra Serif" w:hAnsi="PT Astra Serif"/>
          <w:b/>
          <w:sz w:val="28"/>
          <w:szCs w:val="28"/>
        </w:rPr>
        <w:t xml:space="preserve">Ульяновской области   </w:t>
      </w:r>
      <w:r w:rsidRPr="00B40620">
        <w:rPr>
          <w:rFonts w:ascii="PT Astra Serif" w:hAnsi="PT Astra Serif"/>
          <w:b/>
          <w:sz w:val="28"/>
          <w:szCs w:val="28"/>
        </w:rPr>
        <w:t xml:space="preserve">          </w:t>
      </w:r>
      <w:r w:rsidR="00DE62FE" w:rsidRPr="00B40620">
        <w:rPr>
          <w:rFonts w:ascii="PT Astra Serif" w:hAnsi="PT Astra Serif"/>
          <w:b/>
          <w:sz w:val="28"/>
          <w:szCs w:val="28"/>
        </w:rPr>
        <w:t xml:space="preserve">        </w:t>
      </w:r>
      <w:r w:rsidR="000E1CF0" w:rsidRPr="00B40620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="001D4247" w:rsidRPr="00B40620">
        <w:rPr>
          <w:rFonts w:ascii="PT Astra Serif" w:hAnsi="PT Astra Serif"/>
          <w:b/>
          <w:sz w:val="28"/>
          <w:szCs w:val="28"/>
        </w:rPr>
        <w:t xml:space="preserve">  </w:t>
      </w:r>
      <w:r w:rsidR="00B40620">
        <w:rPr>
          <w:rFonts w:ascii="PT Astra Serif" w:hAnsi="PT Astra Serif"/>
          <w:b/>
          <w:sz w:val="28"/>
          <w:szCs w:val="28"/>
        </w:rPr>
        <w:t xml:space="preserve"> </w:t>
      </w:r>
      <w:r w:rsidR="001D4247" w:rsidRPr="00B40620">
        <w:rPr>
          <w:rFonts w:ascii="PT Astra Serif" w:hAnsi="PT Astra Serif"/>
          <w:b/>
          <w:sz w:val="28"/>
          <w:szCs w:val="28"/>
        </w:rPr>
        <w:t xml:space="preserve"> </w:t>
      </w:r>
      <w:r w:rsidR="00762DEA" w:rsidRPr="00B40620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762DEA" w:rsidRPr="00B40620">
        <w:rPr>
          <w:rFonts w:ascii="PT Astra Serif" w:hAnsi="PT Astra Serif"/>
          <w:b/>
          <w:sz w:val="28"/>
          <w:szCs w:val="28"/>
        </w:rPr>
        <w:t>Е.Е.Сидорова</w:t>
      </w:r>
      <w:proofErr w:type="spellEnd"/>
      <w:r w:rsidR="00DE62FE" w:rsidRPr="00B40620">
        <w:rPr>
          <w:rFonts w:ascii="PT Astra Serif" w:hAnsi="PT Astra Serif"/>
          <w:b/>
          <w:sz w:val="28"/>
          <w:szCs w:val="28"/>
        </w:rPr>
        <w:t xml:space="preserve">                          </w:t>
      </w:r>
      <w:r w:rsidR="00FC495E" w:rsidRPr="00B40620">
        <w:rPr>
          <w:rFonts w:ascii="PT Astra Serif" w:hAnsi="PT Astra Serif"/>
          <w:b/>
          <w:sz w:val="28"/>
          <w:szCs w:val="28"/>
        </w:rPr>
        <w:t xml:space="preserve">     </w:t>
      </w:r>
      <w:r w:rsidR="000D2136" w:rsidRPr="00B40620">
        <w:rPr>
          <w:rFonts w:ascii="PT Astra Serif" w:hAnsi="PT Astra Serif"/>
          <w:b/>
          <w:sz w:val="28"/>
          <w:szCs w:val="28"/>
        </w:rPr>
        <w:t xml:space="preserve"> </w:t>
      </w:r>
      <w:r w:rsidR="00DE62FE" w:rsidRPr="00B40620">
        <w:rPr>
          <w:rFonts w:ascii="PT Astra Serif" w:hAnsi="PT Astra Serif"/>
          <w:b/>
          <w:sz w:val="28"/>
          <w:szCs w:val="28"/>
        </w:rPr>
        <w:t xml:space="preserve"> </w:t>
      </w:r>
    </w:p>
    <w:sectPr w:rsidR="00DE62FE" w:rsidRPr="00B40620" w:rsidSect="00B40620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336" w:rsidRDefault="007F2336" w:rsidP="00242298">
      <w:pPr>
        <w:spacing w:after="0" w:line="240" w:lineRule="auto"/>
      </w:pPr>
      <w:r>
        <w:separator/>
      </w:r>
    </w:p>
  </w:endnote>
  <w:endnote w:type="continuationSeparator" w:id="0">
    <w:p w:rsidR="007F2336" w:rsidRDefault="007F2336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336" w:rsidRDefault="007F2336" w:rsidP="00242298">
      <w:pPr>
        <w:spacing w:after="0" w:line="240" w:lineRule="auto"/>
      </w:pPr>
      <w:r>
        <w:separator/>
      </w:r>
    </w:p>
  </w:footnote>
  <w:footnote w:type="continuationSeparator" w:id="0">
    <w:p w:rsidR="007F2336" w:rsidRDefault="007F2336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2C270F">
      <w:rPr>
        <w:rFonts w:ascii="Times New Roman" w:hAnsi="Times New Roman"/>
        <w:noProof/>
        <w:sz w:val="28"/>
        <w:szCs w:val="28"/>
      </w:rPr>
      <w:t>3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7F2336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ABA"/>
    <w:rsid w:val="0003643F"/>
    <w:rsid w:val="00044D8A"/>
    <w:rsid w:val="0004713F"/>
    <w:rsid w:val="0006789D"/>
    <w:rsid w:val="000A766F"/>
    <w:rsid w:val="000C3941"/>
    <w:rsid w:val="000D2136"/>
    <w:rsid w:val="000E1CF0"/>
    <w:rsid w:val="000F1E66"/>
    <w:rsid w:val="0013233A"/>
    <w:rsid w:val="00137A04"/>
    <w:rsid w:val="00170649"/>
    <w:rsid w:val="00175622"/>
    <w:rsid w:val="001927C4"/>
    <w:rsid w:val="00197D01"/>
    <w:rsid w:val="001A50F1"/>
    <w:rsid w:val="001A6CC7"/>
    <w:rsid w:val="001B563B"/>
    <w:rsid w:val="001D0AEB"/>
    <w:rsid w:val="001D4247"/>
    <w:rsid w:val="001F24DA"/>
    <w:rsid w:val="002029CA"/>
    <w:rsid w:val="00214D47"/>
    <w:rsid w:val="00214EA3"/>
    <w:rsid w:val="0022173C"/>
    <w:rsid w:val="002268D7"/>
    <w:rsid w:val="00242298"/>
    <w:rsid w:val="002427FC"/>
    <w:rsid w:val="0024470A"/>
    <w:rsid w:val="002552AD"/>
    <w:rsid w:val="002552BC"/>
    <w:rsid w:val="002626D9"/>
    <w:rsid w:val="002712DC"/>
    <w:rsid w:val="00290376"/>
    <w:rsid w:val="00292936"/>
    <w:rsid w:val="002A26E0"/>
    <w:rsid w:val="002A70E0"/>
    <w:rsid w:val="002B1C7C"/>
    <w:rsid w:val="002C0BCC"/>
    <w:rsid w:val="002C270F"/>
    <w:rsid w:val="002D0290"/>
    <w:rsid w:val="002D0CDB"/>
    <w:rsid w:val="002F3EDB"/>
    <w:rsid w:val="00300A91"/>
    <w:rsid w:val="00302042"/>
    <w:rsid w:val="00302EC2"/>
    <w:rsid w:val="00313B59"/>
    <w:rsid w:val="00315AA6"/>
    <w:rsid w:val="003258DE"/>
    <w:rsid w:val="00334FC4"/>
    <w:rsid w:val="00337F69"/>
    <w:rsid w:val="00346C6C"/>
    <w:rsid w:val="0035245D"/>
    <w:rsid w:val="0035395D"/>
    <w:rsid w:val="00354B6E"/>
    <w:rsid w:val="00356FE7"/>
    <w:rsid w:val="00362849"/>
    <w:rsid w:val="0036441C"/>
    <w:rsid w:val="00371574"/>
    <w:rsid w:val="003A3DC3"/>
    <w:rsid w:val="003A6C09"/>
    <w:rsid w:val="003C2B2A"/>
    <w:rsid w:val="003D4733"/>
    <w:rsid w:val="003D5F3C"/>
    <w:rsid w:val="00404C85"/>
    <w:rsid w:val="004145B2"/>
    <w:rsid w:val="00440516"/>
    <w:rsid w:val="00444EED"/>
    <w:rsid w:val="00460268"/>
    <w:rsid w:val="00473A18"/>
    <w:rsid w:val="00474E6F"/>
    <w:rsid w:val="004836FB"/>
    <w:rsid w:val="00484F51"/>
    <w:rsid w:val="00492601"/>
    <w:rsid w:val="004A472C"/>
    <w:rsid w:val="004B653E"/>
    <w:rsid w:val="004C28F7"/>
    <w:rsid w:val="004E5D85"/>
    <w:rsid w:val="004E621D"/>
    <w:rsid w:val="004E784D"/>
    <w:rsid w:val="004F0EB1"/>
    <w:rsid w:val="004F341D"/>
    <w:rsid w:val="00517E3A"/>
    <w:rsid w:val="005375AA"/>
    <w:rsid w:val="0054046A"/>
    <w:rsid w:val="00553EFE"/>
    <w:rsid w:val="00582AD9"/>
    <w:rsid w:val="005851CE"/>
    <w:rsid w:val="00586E16"/>
    <w:rsid w:val="005876AE"/>
    <w:rsid w:val="0059610F"/>
    <w:rsid w:val="005E32CD"/>
    <w:rsid w:val="005E5C65"/>
    <w:rsid w:val="00601D90"/>
    <w:rsid w:val="00605052"/>
    <w:rsid w:val="00606460"/>
    <w:rsid w:val="0067135F"/>
    <w:rsid w:val="006771DC"/>
    <w:rsid w:val="006951DA"/>
    <w:rsid w:val="006A3E54"/>
    <w:rsid w:val="006B72AE"/>
    <w:rsid w:val="006C4D0B"/>
    <w:rsid w:val="006C709C"/>
    <w:rsid w:val="006E7103"/>
    <w:rsid w:val="007036D0"/>
    <w:rsid w:val="00707522"/>
    <w:rsid w:val="00717F56"/>
    <w:rsid w:val="007249B6"/>
    <w:rsid w:val="007459C3"/>
    <w:rsid w:val="00745F60"/>
    <w:rsid w:val="00762DEA"/>
    <w:rsid w:val="00766CD9"/>
    <w:rsid w:val="007820CF"/>
    <w:rsid w:val="007955F4"/>
    <w:rsid w:val="007A1311"/>
    <w:rsid w:val="007B45E8"/>
    <w:rsid w:val="007D7824"/>
    <w:rsid w:val="007E0E9C"/>
    <w:rsid w:val="007E3B73"/>
    <w:rsid w:val="007E57DB"/>
    <w:rsid w:val="007E58C7"/>
    <w:rsid w:val="007F2336"/>
    <w:rsid w:val="007F379D"/>
    <w:rsid w:val="007F6360"/>
    <w:rsid w:val="00804817"/>
    <w:rsid w:val="008066AC"/>
    <w:rsid w:val="0081494D"/>
    <w:rsid w:val="00817AC6"/>
    <w:rsid w:val="00844D5D"/>
    <w:rsid w:val="0086241A"/>
    <w:rsid w:val="0087048C"/>
    <w:rsid w:val="00871D4B"/>
    <w:rsid w:val="00886C81"/>
    <w:rsid w:val="008A001E"/>
    <w:rsid w:val="008A473B"/>
    <w:rsid w:val="008E0DA4"/>
    <w:rsid w:val="008F2BA3"/>
    <w:rsid w:val="008F2D62"/>
    <w:rsid w:val="00904CB2"/>
    <w:rsid w:val="00906444"/>
    <w:rsid w:val="00906559"/>
    <w:rsid w:val="00917CD3"/>
    <w:rsid w:val="009204D1"/>
    <w:rsid w:val="00922FDB"/>
    <w:rsid w:val="009240ED"/>
    <w:rsid w:val="0093176B"/>
    <w:rsid w:val="009562CC"/>
    <w:rsid w:val="00964166"/>
    <w:rsid w:val="00970394"/>
    <w:rsid w:val="009910B2"/>
    <w:rsid w:val="00992454"/>
    <w:rsid w:val="009A1223"/>
    <w:rsid w:val="009A74ED"/>
    <w:rsid w:val="009B4B8D"/>
    <w:rsid w:val="009B64C3"/>
    <w:rsid w:val="009C56E9"/>
    <w:rsid w:val="009C7937"/>
    <w:rsid w:val="009D50D8"/>
    <w:rsid w:val="009E5ABA"/>
    <w:rsid w:val="009F01BF"/>
    <w:rsid w:val="00A00082"/>
    <w:rsid w:val="00A3492A"/>
    <w:rsid w:val="00A44C72"/>
    <w:rsid w:val="00A6500C"/>
    <w:rsid w:val="00A67F09"/>
    <w:rsid w:val="00A81972"/>
    <w:rsid w:val="00AA1374"/>
    <w:rsid w:val="00AC0FAB"/>
    <w:rsid w:val="00AC386A"/>
    <w:rsid w:val="00AD689D"/>
    <w:rsid w:val="00AD7A6E"/>
    <w:rsid w:val="00AE314C"/>
    <w:rsid w:val="00AE44F8"/>
    <w:rsid w:val="00AE7F01"/>
    <w:rsid w:val="00AF602A"/>
    <w:rsid w:val="00AF672C"/>
    <w:rsid w:val="00B40620"/>
    <w:rsid w:val="00B473E1"/>
    <w:rsid w:val="00B47F86"/>
    <w:rsid w:val="00B53DED"/>
    <w:rsid w:val="00B6616C"/>
    <w:rsid w:val="00B67FCC"/>
    <w:rsid w:val="00B7219E"/>
    <w:rsid w:val="00BA61C1"/>
    <w:rsid w:val="00BA6AFF"/>
    <w:rsid w:val="00BC0E42"/>
    <w:rsid w:val="00BC20EC"/>
    <w:rsid w:val="00BD14A4"/>
    <w:rsid w:val="00BE2583"/>
    <w:rsid w:val="00C03932"/>
    <w:rsid w:val="00C05857"/>
    <w:rsid w:val="00C11F6D"/>
    <w:rsid w:val="00C257E7"/>
    <w:rsid w:val="00C3075C"/>
    <w:rsid w:val="00C30B15"/>
    <w:rsid w:val="00C30CBE"/>
    <w:rsid w:val="00C55669"/>
    <w:rsid w:val="00C575F0"/>
    <w:rsid w:val="00C668D0"/>
    <w:rsid w:val="00C7204F"/>
    <w:rsid w:val="00C80ABA"/>
    <w:rsid w:val="00C82F80"/>
    <w:rsid w:val="00C866CF"/>
    <w:rsid w:val="00C95120"/>
    <w:rsid w:val="00CB0201"/>
    <w:rsid w:val="00CB30AF"/>
    <w:rsid w:val="00CD307C"/>
    <w:rsid w:val="00CE2242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A317F"/>
    <w:rsid w:val="00DB2F2E"/>
    <w:rsid w:val="00DB5363"/>
    <w:rsid w:val="00DC5642"/>
    <w:rsid w:val="00DD1772"/>
    <w:rsid w:val="00DD17B1"/>
    <w:rsid w:val="00DE1365"/>
    <w:rsid w:val="00DE1F38"/>
    <w:rsid w:val="00DE2A94"/>
    <w:rsid w:val="00DE5282"/>
    <w:rsid w:val="00DE62FE"/>
    <w:rsid w:val="00DF0DB0"/>
    <w:rsid w:val="00E0678C"/>
    <w:rsid w:val="00E15B2A"/>
    <w:rsid w:val="00E33B8C"/>
    <w:rsid w:val="00E468AD"/>
    <w:rsid w:val="00E5461F"/>
    <w:rsid w:val="00E56FE1"/>
    <w:rsid w:val="00E62E49"/>
    <w:rsid w:val="00E87976"/>
    <w:rsid w:val="00EC7B25"/>
    <w:rsid w:val="00ED1AC0"/>
    <w:rsid w:val="00ED7322"/>
    <w:rsid w:val="00EE7B2A"/>
    <w:rsid w:val="00F25E64"/>
    <w:rsid w:val="00F41D84"/>
    <w:rsid w:val="00F5130D"/>
    <w:rsid w:val="00F602CA"/>
    <w:rsid w:val="00F617A7"/>
    <w:rsid w:val="00F97DD5"/>
    <w:rsid w:val="00FA53A9"/>
    <w:rsid w:val="00FA735D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8BD3C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C47C5-5506-4969-8786-462E3B69B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Маркелова</cp:lastModifiedBy>
  <cp:revision>5</cp:revision>
  <cp:lastPrinted>2022-11-14T07:20:00Z</cp:lastPrinted>
  <dcterms:created xsi:type="dcterms:W3CDTF">2022-12-13T10:20:00Z</dcterms:created>
  <dcterms:modified xsi:type="dcterms:W3CDTF">2023-01-16T06:42:00Z</dcterms:modified>
</cp:coreProperties>
</file>